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5E" w:rsidRPr="004F647A" w:rsidRDefault="007C3E5E" w:rsidP="007C3E5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4F647A">
        <w:rPr>
          <w:rFonts w:ascii="Times New Roman" w:hAnsi="Times New Roman" w:cs="Times New Roman"/>
          <w:sz w:val="24"/>
          <w:szCs w:val="24"/>
        </w:rPr>
        <w:t>Справка</w:t>
      </w:r>
      <w:r w:rsidRPr="004F647A">
        <w:rPr>
          <w:rFonts w:ascii="Times New Roman" w:hAnsi="Times New Roman" w:cs="Times New Roman"/>
          <w:sz w:val="24"/>
          <w:szCs w:val="24"/>
        </w:rPr>
        <w:br/>
        <w:t>о материально-техническом обеспечении основной профессиональной образовательной программы высшего образования</w:t>
      </w:r>
    </w:p>
    <w:p w:rsidR="00F53B90" w:rsidRPr="004F647A" w:rsidRDefault="00F53B90" w:rsidP="007C3E5E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2268"/>
        <w:gridCol w:w="3543"/>
        <w:gridCol w:w="3261"/>
        <w:gridCol w:w="2835"/>
      </w:tblGrid>
      <w:tr w:rsidR="007C3E5E" w:rsidRPr="008D4320" w:rsidTr="00A56886">
        <w:trPr>
          <w:trHeight w:val="20"/>
        </w:trPr>
        <w:tc>
          <w:tcPr>
            <w:tcW w:w="993" w:type="dxa"/>
            <w:vAlign w:val="center"/>
          </w:tcPr>
          <w:p w:rsidR="007C3E5E" w:rsidRPr="008D4320" w:rsidRDefault="007C3E5E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Код</w:t>
            </w:r>
          </w:p>
        </w:tc>
        <w:tc>
          <w:tcPr>
            <w:tcW w:w="2127" w:type="dxa"/>
            <w:vAlign w:val="center"/>
          </w:tcPr>
          <w:p w:rsidR="007C3E5E" w:rsidRPr="008D4320" w:rsidRDefault="007C3E5E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Наименование специальности, направления подготовки</w:t>
            </w:r>
          </w:p>
        </w:tc>
        <w:tc>
          <w:tcPr>
            <w:tcW w:w="2268" w:type="dxa"/>
            <w:vAlign w:val="center"/>
          </w:tcPr>
          <w:p w:rsidR="007C3E5E" w:rsidRPr="008D4320" w:rsidRDefault="007C3E5E" w:rsidP="005B7396">
            <w:pPr>
              <w:ind w:left="-108" w:firstLine="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 xml:space="preserve">Наименование </w:t>
            </w:r>
          </w:p>
          <w:p w:rsidR="007C3E5E" w:rsidRPr="008D4320" w:rsidRDefault="007C3E5E" w:rsidP="005B7396">
            <w:pPr>
              <w:ind w:left="-108" w:firstLine="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дисциплины (модуля), практик в соответствии с учебным планом</w:t>
            </w:r>
          </w:p>
        </w:tc>
        <w:tc>
          <w:tcPr>
            <w:tcW w:w="3543" w:type="dxa"/>
          </w:tcPr>
          <w:p w:rsidR="007C3E5E" w:rsidRPr="008D4320" w:rsidRDefault="007C3E5E" w:rsidP="005B7396">
            <w:pPr>
              <w:ind w:left="-10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61" w:type="dxa"/>
            <w:vAlign w:val="center"/>
          </w:tcPr>
          <w:p w:rsidR="007C3E5E" w:rsidRPr="008D4320" w:rsidRDefault="007C3E5E" w:rsidP="005B7396">
            <w:pPr>
              <w:ind w:left="-10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835" w:type="dxa"/>
            <w:vAlign w:val="center"/>
          </w:tcPr>
          <w:p w:rsidR="007C3E5E" w:rsidRPr="008D4320" w:rsidRDefault="007C3E5E" w:rsidP="005B7396">
            <w:pPr>
              <w:ind w:left="-107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E65F4D" w:rsidRPr="008D4320" w:rsidTr="00A56886">
        <w:trPr>
          <w:trHeight w:val="20"/>
        </w:trPr>
        <w:tc>
          <w:tcPr>
            <w:tcW w:w="993" w:type="dxa"/>
            <w:vMerge w:val="restart"/>
          </w:tcPr>
          <w:p w:rsidR="00E65F4D" w:rsidRPr="008D4320" w:rsidRDefault="00E65F4D" w:rsidP="007C3E5E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40.06.01</w:t>
            </w:r>
          </w:p>
        </w:tc>
        <w:tc>
          <w:tcPr>
            <w:tcW w:w="2127" w:type="dxa"/>
            <w:vMerge w:val="restart"/>
          </w:tcPr>
          <w:p w:rsidR="00E65F4D" w:rsidRPr="008D4320" w:rsidRDefault="00E65F4D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Юриспруденция</w:t>
            </w:r>
          </w:p>
          <w:p w:rsidR="00E65F4D" w:rsidRPr="008D4320" w:rsidRDefault="00D8117F" w:rsidP="00D8117F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Направленность 12.00.06</w:t>
            </w:r>
            <w:r w:rsidR="00F25216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D8117F">
              <w:rPr>
                <w:rFonts w:ascii="Times New Roman" w:eastAsia="Calibri" w:hAnsi="Times New Roman"/>
                <w:sz w:val="22"/>
                <w:szCs w:val="22"/>
              </w:rPr>
              <w:t xml:space="preserve">Земельное право; </w:t>
            </w:r>
            <w:proofErr w:type="spellStart"/>
            <w:r w:rsidRPr="00D8117F">
              <w:rPr>
                <w:rFonts w:ascii="Times New Roman" w:eastAsia="Calibri" w:hAnsi="Times New Roman"/>
                <w:sz w:val="22"/>
                <w:szCs w:val="22"/>
              </w:rPr>
              <w:t>природоресурсное</w:t>
            </w:r>
            <w:proofErr w:type="spellEnd"/>
            <w:r w:rsidRPr="00D8117F">
              <w:rPr>
                <w:rFonts w:ascii="Times New Roman" w:eastAsia="Calibri" w:hAnsi="Times New Roman"/>
                <w:sz w:val="22"/>
                <w:szCs w:val="22"/>
              </w:rPr>
              <w:t xml:space="preserve"> право; экологическое право; аграрное право</w:t>
            </w:r>
          </w:p>
        </w:tc>
        <w:tc>
          <w:tcPr>
            <w:tcW w:w="2268" w:type="dxa"/>
            <w:vMerge w:val="restart"/>
          </w:tcPr>
          <w:p w:rsidR="00E65F4D" w:rsidRPr="008D4320" w:rsidRDefault="00E65F4D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История и философия науки</w:t>
            </w:r>
          </w:p>
        </w:tc>
        <w:tc>
          <w:tcPr>
            <w:tcW w:w="3543" w:type="dxa"/>
          </w:tcPr>
          <w:p w:rsidR="00E65F4D" w:rsidRPr="004F6751" w:rsidRDefault="00E65F4D" w:rsidP="004F6751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E65F4D" w:rsidRPr="008D4320" w:rsidRDefault="00E65F4D" w:rsidP="004F6751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>3210</w:t>
            </w:r>
          </w:p>
        </w:tc>
        <w:tc>
          <w:tcPr>
            <w:tcW w:w="3261" w:type="dxa"/>
          </w:tcPr>
          <w:p w:rsidR="00E65F4D" w:rsidRPr="004F6751" w:rsidRDefault="00E65F4D" w:rsidP="004F675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Проектор - 1 шт. ПК (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RAM) - 25 шт.</w:t>
            </w:r>
          </w:p>
          <w:p w:rsidR="00E65F4D" w:rsidRPr="008D4320" w:rsidRDefault="00E65F4D" w:rsidP="004F675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E65F4D" w:rsidRPr="008D4320" w:rsidRDefault="00E65F4D" w:rsidP="005B7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D432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Нет</w:t>
            </w:r>
          </w:p>
        </w:tc>
      </w:tr>
      <w:tr w:rsidR="00E65F4D" w:rsidRPr="008D4320" w:rsidTr="00A56886">
        <w:trPr>
          <w:trHeight w:val="20"/>
        </w:trPr>
        <w:tc>
          <w:tcPr>
            <w:tcW w:w="993" w:type="dxa"/>
            <w:vMerge/>
          </w:tcPr>
          <w:p w:rsidR="00E65F4D" w:rsidRPr="008D4320" w:rsidRDefault="00E65F4D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65F4D" w:rsidRPr="008D4320" w:rsidRDefault="00E65F4D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65F4D" w:rsidRPr="008D4320" w:rsidRDefault="00E65F4D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E65F4D" w:rsidRPr="00AA1B65" w:rsidRDefault="00E65F4D" w:rsidP="00AA1B65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E65F4D" w:rsidRPr="008D4320" w:rsidRDefault="00E65F4D" w:rsidP="00AA1B65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>3212</w:t>
            </w:r>
          </w:p>
        </w:tc>
        <w:tc>
          <w:tcPr>
            <w:tcW w:w="3261" w:type="dxa"/>
          </w:tcPr>
          <w:p w:rsidR="00E65F4D" w:rsidRPr="00AA1B65" w:rsidRDefault="00E65F4D" w:rsidP="00AA1B6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Плазменная панель - 2 шт. ПК (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RAM) - 25 шт. </w:t>
            </w:r>
          </w:p>
          <w:p w:rsidR="00E65F4D" w:rsidRPr="008D4320" w:rsidRDefault="00E65F4D" w:rsidP="00AA1B6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E65F4D" w:rsidRPr="008D4320" w:rsidRDefault="00E65F4D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E65F4D" w:rsidRPr="008D4320" w:rsidTr="00A56886">
        <w:trPr>
          <w:trHeight w:val="20"/>
        </w:trPr>
        <w:tc>
          <w:tcPr>
            <w:tcW w:w="993" w:type="dxa"/>
            <w:vMerge/>
          </w:tcPr>
          <w:p w:rsidR="00E65F4D" w:rsidRPr="008D4320" w:rsidRDefault="00E65F4D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65F4D" w:rsidRPr="008D4320" w:rsidRDefault="00E65F4D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E65F4D" w:rsidRPr="008D4320" w:rsidRDefault="00E65F4D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3543" w:type="dxa"/>
          </w:tcPr>
          <w:p w:rsidR="00E65F4D" w:rsidRPr="004F6751" w:rsidRDefault="00E65F4D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E65F4D" w:rsidRPr="008D4320" w:rsidRDefault="00E65F4D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>3210</w:t>
            </w:r>
          </w:p>
        </w:tc>
        <w:tc>
          <w:tcPr>
            <w:tcW w:w="3261" w:type="dxa"/>
          </w:tcPr>
          <w:p w:rsidR="00E65F4D" w:rsidRPr="004F6751" w:rsidRDefault="00E65F4D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Проектор - 1 шт. ПК (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RAM) - 25 шт.</w:t>
            </w:r>
          </w:p>
          <w:p w:rsidR="00E65F4D" w:rsidRPr="008D4320" w:rsidRDefault="00E65F4D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E65F4D" w:rsidRPr="008D4320" w:rsidRDefault="00E65F4D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E65F4D" w:rsidRPr="008D4320" w:rsidTr="00A56886">
        <w:trPr>
          <w:trHeight w:val="20"/>
        </w:trPr>
        <w:tc>
          <w:tcPr>
            <w:tcW w:w="993" w:type="dxa"/>
            <w:vMerge/>
          </w:tcPr>
          <w:p w:rsidR="00E65F4D" w:rsidRPr="008D4320" w:rsidRDefault="00E65F4D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65F4D" w:rsidRPr="008D4320" w:rsidRDefault="00E65F4D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65F4D" w:rsidRPr="008D4320" w:rsidRDefault="00E65F4D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E65F4D" w:rsidRPr="00AA1B65" w:rsidRDefault="00E65F4D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E65F4D" w:rsidRPr="008D4320" w:rsidRDefault="00E65F4D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>3212</w:t>
            </w:r>
          </w:p>
        </w:tc>
        <w:tc>
          <w:tcPr>
            <w:tcW w:w="3261" w:type="dxa"/>
          </w:tcPr>
          <w:p w:rsidR="00E65F4D" w:rsidRPr="00AA1B65" w:rsidRDefault="00E65F4D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Плазменная панель - 2 шт. ПК (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RAM) - 25 шт. </w:t>
            </w:r>
          </w:p>
          <w:p w:rsidR="00E65F4D" w:rsidRPr="008D4320" w:rsidRDefault="00E65F4D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E65F4D" w:rsidRPr="008D4320" w:rsidRDefault="00E65F4D" w:rsidP="002B18C9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Педагогика и психология</w:t>
            </w:r>
          </w:p>
        </w:tc>
        <w:tc>
          <w:tcPr>
            <w:tcW w:w="3543" w:type="dxa"/>
          </w:tcPr>
          <w:p w:rsidR="00B96A03" w:rsidRPr="004F6751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>3210</w:t>
            </w:r>
          </w:p>
        </w:tc>
        <w:tc>
          <w:tcPr>
            <w:tcW w:w="3261" w:type="dxa"/>
          </w:tcPr>
          <w:p w:rsidR="00B96A03" w:rsidRPr="004F6751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Проектор - 1 шт. ПК (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RAM) - 25 шт.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B96A03" w:rsidRPr="00AA1B65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</w:t>
            </w:r>
            <w:r w:rsidRPr="00AA1B6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>3212</w:t>
            </w:r>
          </w:p>
        </w:tc>
        <w:tc>
          <w:tcPr>
            <w:tcW w:w="3261" w:type="dxa"/>
          </w:tcPr>
          <w:p w:rsidR="00B96A03" w:rsidRPr="00AA1B65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Плазменная панель - 2 шт. ПК (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RAM) - 25 шт. 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Юриспруденция</w:t>
            </w:r>
          </w:p>
        </w:tc>
        <w:tc>
          <w:tcPr>
            <w:tcW w:w="3543" w:type="dxa"/>
          </w:tcPr>
          <w:p w:rsidR="00B96A03" w:rsidRPr="00734634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Учебная аудитория для проведения занятий лекционного типа №  6405</w:t>
            </w:r>
          </w:p>
        </w:tc>
        <w:tc>
          <w:tcPr>
            <w:tcW w:w="3261" w:type="dxa"/>
          </w:tcPr>
          <w:p w:rsidR="00B96A03" w:rsidRPr="00734634" w:rsidRDefault="00B96A03" w:rsidP="005B7396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3463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Интерактивная трибуна AHA ELF 72DG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Проектор </w:t>
            </w:r>
            <w:r w:rsidRPr="00734634">
              <w:rPr>
                <w:rFonts w:ascii="Times New Roman" w:hAnsi="Times New Roman"/>
                <w:sz w:val="22"/>
                <w:szCs w:val="22"/>
                <w:lang w:val="en-US"/>
              </w:rPr>
              <w:t>Casio</w:t>
            </w:r>
            <w:r w:rsidRPr="00734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hAnsi="Times New Roman"/>
                <w:sz w:val="22"/>
                <w:szCs w:val="22"/>
                <w:lang w:val="en-US"/>
              </w:rPr>
              <w:t>XJ</w:t>
            </w:r>
            <w:r w:rsidRPr="00734634">
              <w:rPr>
                <w:rFonts w:ascii="Times New Roman" w:hAnsi="Times New Roman"/>
                <w:sz w:val="22"/>
                <w:szCs w:val="22"/>
              </w:rPr>
              <w:t>-257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Телевизор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NEC LCD 42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2шт.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D45FBE" w:rsidRPr="00F53B9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Учебная аудитория для проведения занятий семинарского типа, групповых и индивидуальных консультаций, текущего контрол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 и промежуточной аттестации </w:t>
            </w:r>
          </w:p>
          <w:p w:rsidR="00B96A03" w:rsidRPr="00734634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D45FBE" w:rsidRPr="00D45F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hAnsi="Times New Roman"/>
                <w:sz w:val="22"/>
                <w:szCs w:val="22"/>
              </w:rPr>
              <w:t>6106</w:t>
            </w:r>
          </w:p>
        </w:tc>
        <w:tc>
          <w:tcPr>
            <w:tcW w:w="3261" w:type="dxa"/>
          </w:tcPr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Моноблок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Lenovo AIO 300 Intel core I5,4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Гб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ОЗУ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, HDD 1000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Гб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27</w:t>
            </w:r>
            <w:proofErr w:type="spellStart"/>
            <w:r w:rsidRPr="00734634">
              <w:rPr>
                <w:rFonts w:ascii="Times New Roman" w:eastAsia="Calibri" w:hAnsi="Times New Roman"/>
                <w:sz w:val="22"/>
                <w:szCs w:val="22"/>
              </w:rPr>
              <w:t>шт</w:t>
            </w:r>
            <w:proofErr w:type="spellEnd"/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.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Телевизор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Samsung </w:t>
            </w:r>
            <w:r w:rsidRPr="00734634">
              <w:rPr>
                <w:rFonts w:ascii="Times New Roman" w:hAnsi="Times New Roman"/>
                <w:color w:val="000000"/>
                <w:sz w:val="22"/>
                <w:szCs w:val="22"/>
              </w:rPr>
              <w:t>UE60ES6101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96A03" w:rsidRPr="008D4320" w:rsidRDefault="006741FF" w:rsidP="00A5688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6741FF">
              <w:rPr>
                <w:rFonts w:ascii="Times New Roman" w:eastAsia="Calibri" w:hAnsi="Times New Roman"/>
                <w:sz w:val="22"/>
                <w:szCs w:val="22"/>
              </w:rPr>
              <w:t xml:space="preserve">Земельное право; </w:t>
            </w:r>
            <w:proofErr w:type="spellStart"/>
            <w:r w:rsidRPr="006741FF">
              <w:rPr>
                <w:rFonts w:ascii="Times New Roman" w:eastAsia="Calibri" w:hAnsi="Times New Roman"/>
                <w:sz w:val="22"/>
                <w:szCs w:val="22"/>
              </w:rPr>
              <w:t>природоресурсное</w:t>
            </w:r>
            <w:proofErr w:type="spellEnd"/>
            <w:r w:rsidRPr="006741FF">
              <w:rPr>
                <w:rFonts w:ascii="Times New Roman" w:eastAsia="Calibri" w:hAnsi="Times New Roman"/>
                <w:sz w:val="22"/>
                <w:szCs w:val="22"/>
              </w:rPr>
              <w:t xml:space="preserve"> право; экологическое право; аграрное право</w:t>
            </w:r>
          </w:p>
        </w:tc>
        <w:tc>
          <w:tcPr>
            <w:tcW w:w="3543" w:type="dxa"/>
          </w:tcPr>
          <w:p w:rsidR="00B96A03" w:rsidRPr="00734634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Учебная аудитория для проведения занятий лекционного типа №  6405</w:t>
            </w:r>
          </w:p>
        </w:tc>
        <w:tc>
          <w:tcPr>
            <w:tcW w:w="3261" w:type="dxa"/>
          </w:tcPr>
          <w:p w:rsidR="00B96A03" w:rsidRPr="00734634" w:rsidRDefault="00B96A03" w:rsidP="005B7396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3463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Интерактивная трибуна AHA ELF 72DG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Проектор </w:t>
            </w:r>
            <w:r w:rsidRPr="00734634">
              <w:rPr>
                <w:rFonts w:ascii="Times New Roman" w:hAnsi="Times New Roman"/>
                <w:sz w:val="22"/>
                <w:szCs w:val="22"/>
                <w:lang w:val="en-US"/>
              </w:rPr>
              <w:t>Casio</w:t>
            </w:r>
            <w:r w:rsidRPr="00734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hAnsi="Times New Roman"/>
                <w:sz w:val="22"/>
                <w:szCs w:val="22"/>
                <w:lang w:val="en-US"/>
              </w:rPr>
              <w:t>XJ</w:t>
            </w:r>
            <w:r w:rsidRPr="00734634">
              <w:rPr>
                <w:rFonts w:ascii="Times New Roman" w:hAnsi="Times New Roman"/>
                <w:sz w:val="22"/>
                <w:szCs w:val="22"/>
              </w:rPr>
              <w:t>-257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Телевизор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NEC LCD 42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2шт.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D45FBE" w:rsidRPr="00F53B9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Учебная аудитория для проведения занятий семинарского типа, групповых и индивидуальных консультаций, текущего контрол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 и промежуточной аттестации </w:t>
            </w:r>
          </w:p>
          <w:p w:rsidR="00B96A03" w:rsidRPr="00734634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D45FBE" w:rsidRPr="00D45F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hAnsi="Times New Roman"/>
                <w:sz w:val="22"/>
                <w:szCs w:val="22"/>
              </w:rPr>
              <w:t>6106</w:t>
            </w:r>
          </w:p>
        </w:tc>
        <w:tc>
          <w:tcPr>
            <w:tcW w:w="3261" w:type="dxa"/>
          </w:tcPr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Моноблок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Lenovo AIO 300 Intel core I5,4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Гб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ОЗУ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, HDD 1000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Гб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27</w:t>
            </w:r>
            <w:proofErr w:type="spellStart"/>
            <w:r w:rsidRPr="00734634">
              <w:rPr>
                <w:rFonts w:ascii="Times New Roman" w:eastAsia="Calibri" w:hAnsi="Times New Roman"/>
                <w:sz w:val="22"/>
                <w:szCs w:val="22"/>
              </w:rPr>
              <w:t>шт</w:t>
            </w:r>
            <w:proofErr w:type="spellEnd"/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.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Телевизор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Samsung </w:t>
            </w:r>
            <w:r w:rsidRPr="00734634">
              <w:rPr>
                <w:rFonts w:ascii="Times New Roman" w:hAnsi="Times New Roman"/>
                <w:color w:val="000000"/>
                <w:sz w:val="22"/>
                <w:szCs w:val="22"/>
              </w:rPr>
              <w:t>UE60ES6101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Методология диссертационного исследования</w:t>
            </w:r>
          </w:p>
        </w:tc>
        <w:tc>
          <w:tcPr>
            <w:tcW w:w="3543" w:type="dxa"/>
          </w:tcPr>
          <w:p w:rsidR="00B96A03" w:rsidRPr="00734634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Учебная аудитория для проведения занятий лекционного типа №  6405</w:t>
            </w:r>
          </w:p>
        </w:tc>
        <w:tc>
          <w:tcPr>
            <w:tcW w:w="3261" w:type="dxa"/>
          </w:tcPr>
          <w:p w:rsidR="00B96A03" w:rsidRPr="00734634" w:rsidRDefault="00B96A03" w:rsidP="005B7396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3463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Интерактивная трибуна AHA ELF 72DG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Проектор </w:t>
            </w:r>
            <w:r w:rsidRPr="00734634">
              <w:rPr>
                <w:rFonts w:ascii="Times New Roman" w:hAnsi="Times New Roman"/>
                <w:sz w:val="22"/>
                <w:szCs w:val="22"/>
                <w:lang w:val="en-US"/>
              </w:rPr>
              <w:t>Casio</w:t>
            </w:r>
            <w:r w:rsidRPr="00734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hAnsi="Times New Roman"/>
                <w:sz w:val="22"/>
                <w:szCs w:val="22"/>
                <w:lang w:val="en-US"/>
              </w:rPr>
              <w:t>XJ</w:t>
            </w:r>
            <w:r w:rsidRPr="00734634">
              <w:rPr>
                <w:rFonts w:ascii="Times New Roman" w:hAnsi="Times New Roman"/>
                <w:sz w:val="22"/>
                <w:szCs w:val="22"/>
              </w:rPr>
              <w:t>-257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Телевизор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NEC LCD 42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2шт.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D45FBE" w:rsidRPr="00F53B9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Учебная аудитория для проведения занятий семинарского типа, групповых и индивидуальных консультаций, текущего контрол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 и промежуточной аттестации </w:t>
            </w:r>
          </w:p>
          <w:p w:rsidR="00B96A03" w:rsidRPr="00734634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D45FB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hAnsi="Times New Roman"/>
                <w:sz w:val="22"/>
                <w:szCs w:val="22"/>
              </w:rPr>
              <w:t>6106</w:t>
            </w:r>
          </w:p>
        </w:tc>
        <w:tc>
          <w:tcPr>
            <w:tcW w:w="3261" w:type="dxa"/>
          </w:tcPr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Моноблок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Lenovo AIO 300 Intel core I5,4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Гб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ОЗУ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, HDD 1000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Гб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27</w:t>
            </w:r>
            <w:proofErr w:type="spellStart"/>
            <w:r w:rsidRPr="00734634">
              <w:rPr>
                <w:rFonts w:ascii="Times New Roman" w:eastAsia="Calibri" w:hAnsi="Times New Roman"/>
                <w:sz w:val="22"/>
                <w:szCs w:val="22"/>
              </w:rPr>
              <w:t>шт</w:t>
            </w:r>
            <w:proofErr w:type="spellEnd"/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.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Телевизор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Samsung </w:t>
            </w:r>
            <w:r w:rsidRPr="00734634">
              <w:rPr>
                <w:rFonts w:ascii="Times New Roman" w:hAnsi="Times New Roman"/>
                <w:color w:val="000000"/>
                <w:sz w:val="22"/>
                <w:szCs w:val="22"/>
              </w:rPr>
              <w:t>UE60ES6101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 xml:space="preserve">Использование </w:t>
            </w:r>
            <w:r w:rsidRPr="008D4320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информационных технологий при решении исследовательских задач</w:t>
            </w:r>
          </w:p>
        </w:tc>
        <w:tc>
          <w:tcPr>
            <w:tcW w:w="3543" w:type="dxa"/>
          </w:tcPr>
          <w:p w:rsidR="00B96A03" w:rsidRPr="004F6751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Учебная аудитория для </w:t>
            </w:r>
            <w:r w:rsidRPr="004F675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>3210</w:t>
            </w:r>
          </w:p>
        </w:tc>
        <w:tc>
          <w:tcPr>
            <w:tcW w:w="3261" w:type="dxa"/>
          </w:tcPr>
          <w:p w:rsidR="00B96A03" w:rsidRPr="004F6751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Проектор - 1 шт. ПК (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4F6751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G, 4 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RAM) - 25 шт.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B96A03" w:rsidRPr="00AA1B65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>3212</w:t>
            </w:r>
          </w:p>
        </w:tc>
        <w:tc>
          <w:tcPr>
            <w:tcW w:w="3261" w:type="dxa"/>
          </w:tcPr>
          <w:p w:rsidR="00B96A03" w:rsidRPr="00AA1B65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Плазменная панель - 2 шт. ПК (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RAM) - 25 шт. 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Решение исследовательских задач с применением информационно-коммуникационных технологий</w:t>
            </w:r>
          </w:p>
        </w:tc>
        <w:tc>
          <w:tcPr>
            <w:tcW w:w="3543" w:type="dxa"/>
          </w:tcPr>
          <w:p w:rsidR="00B96A03" w:rsidRPr="004F6751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>3210</w:t>
            </w:r>
          </w:p>
        </w:tc>
        <w:tc>
          <w:tcPr>
            <w:tcW w:w="3261" w:type="dxa"/>
          </w:tcPr>
          <w:p w:rsidR="00B96A03" w:rsidRPr="004F6751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Проектор - 1 шт. ПК (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RAM) - 25 шт.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B96A03" w:rsidRPr="00AA1B65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>3212</w:t>
            </w:r>
          </w:p>
        </w:tc>
        <w:tc>
          <w:tcPr>
            <w:tcW w:w="3261" w:type="dxa"/>
          </w:tcPr>
          <w:p w:rsidR="00B96A03" w:rsidRPr="00AA1B65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Плазменная панель - 2 шт. ПК (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RAM) - 25 шт. 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Патентно-лицензионная деятельность и сертификация объектов научной деятельности</w:t>
            </w:r>
          </w:p>
        </w:tc>
        <w:tc>
          <w:tcPr>
            <w:tcW w:w="3543" w:type="dxa"/>
          </w:tcPr>
          <w:p w:rsidR="00B96A03" w:rsidRPr="004F6751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>3210</w:t>
            </w:r>
          </w:p>
        </w:tc>
        <w:tc>
          <w:tcPr>
            <w:tcW w:w="3261" w:type="dxa"/>
          </w:tcPr>
          <w:p w:rsidR="00B96A03" w:rsidRPr="004F6751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Проектор - 1 шт. ПК (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RAM) - 25 шт.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B96A03" w:rsidRPr="00AA1B65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>3212</w:t>
            </w:r>
          </w:p>
        </w:tc>
        <w:tc>
          <w:tcPr>
            <w:tcW w:w="3261" w:type="dxa"/>
          </w:tcPr>
          <w:p w:rsidR="00B96A03" w:rsidRPr="00AA1B65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Плазменная панель - 2 шт. ПК (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RAM) - 25 шт. 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Правовая охрана и коммерческая реализация интеллектуальной собственности</w:t>
            </w:r>
          </w:p>
        </w:tc>
        <w:tc>
          <w:tcPr>
            <w:tcW w:w="3543" w:type="dxa"/>
          </w:tcPr>
          <w:p w:rsidR="00B96A03" w:rsidRPr="004F6751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>3210</w:t>
            </w:r>
          </w:p>
        </w:tc>
        <w:tc>
          <w:tcPr>
            <w:tcW w:w="3261" w:type="dxa"/>
          </w:tcPr>
          <w:p w:rsidR="00B96A03" w:rsidRPr="004F6751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Проектор - 1 шт. ПК (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RAM) - 25 шт.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B96A03" w:rsidRPr="00AA1B65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</w:t>
            </w:r>
            <w:r w:rsidRPr="00AA1B6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>3212</w:t>
            </w:r>
          </w:p>
        </w:tc>
        <w:tc>
          <w:tcPr>
            <w:tcW w:w="3261" w:type="dxa"/>
          </w:tcPr>
          <w:p w:rsidR="00B96A03" w:rsidRPr="00AA1B65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Плазменная панель - 2 шт. ПК (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RAM) - 25 шт. 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Практика по получению профессиональных умений и опыта профессиональной деятельности (Исследовательская практика)</w:t>
            </w:r>
          </w:p>
        </w:tc>
        <w:tc>
          <w:tcPr>
            <w:tcW w:w="3543" w:type="dxa"/>
          </w:tcPr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Педагогическая практика</w:t>
            </w:r>
          </w:p>
        </w:tc>
        <w:tc>
          <w:tcPr>
            <w:tcW w:w="3543" w:type="dxa"/>
          </w:tcPr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3543" w:type="dxa"/>
          </w:tcPr>
          <w:p w:rsidR="00B96A03" w:rsidRPr="00734634" w:rsidRDefault="00B96A03" w:rsidP="005B73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Учебная аудитория 6110Г для самостоятельной работы</w:t>
            </w:r>
          </w:p>
        </w:tc>
        <w:tc>
          <w:tcPr>
            <w:tcW w:w="3261" w:type="dxa"/>
          </w:tcPr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Моноблок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Lenovo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AIO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300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Моноблок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Lenovo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AIO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520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Персональный компьютер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Intel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core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3, 4Гб ОЗУ,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HDD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500Гб 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Монитор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ASUS VS239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Монитор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Viewsonic</w:t>
            </w:r>
            <w:proofErr w:type="spellEnd"/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VA2349s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МФУ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HP M225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Сканер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Epson GT-s55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Ноутбук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Toshiba L505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B96A03" w:rsidRPr="00E65F4D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E65F4D">
              <w:rPr>
                <w:rFonts w:ascii="Times New Roman" w:eastAsia="Calibri" w:hAnsi="Times New Roman"/>
                <w:sz w:val="22"/>
                <w:szCs w:val="22"/>
              </w:rPr>
              <w:t>Подготовка к сдаче и сдача государственного экзамена</w:t>
            </w:r>
          </w:p>
        </w:tc>
        <w:tc>
          <w:tcPr>
            <w:tcW w:w="3543" w:type="dxa"/>
          </w:tcPr>
          <w:p w:rsidR="00D45FBE" w:rsidRPr="00D45FBE" w:rsidRDefault="00B96A03" w:rsidP="00D45FBE">
            <w:pPr>
              <w:rPr>
                <w:rFonts w:ascii="Times New Roman" w:hAnsi="Times New Roman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Учебная аудитория для проведения занятий семинарского типа, групповых и индивидуальных консультаций, текущего контрол</w:t>
            </w:r>
            <w:r w:rsidR="00D45FBE">
              <w:rPr>
                <w:rFonts w:ascii="Times New Roman" w:hAnsi="Times New Roman"/>
                <w:sz w:val="22"/>
                <w:szCs w:val="22"/>
              </w:rPr>
              <w:t xml:space="preserve">я и промежуточной аттестации </w:t>
            </w:r>
          </w:p>
          <w:p w:rsidR="00B96A03" w:rsidRPr="00D45FBE" w:rsidRDefault="00D45FBE" w:rsidP="00D45FBE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6408</w:t>
            </w:r>
          </w:p>
        </w:tc>
        <w:tc>
          <w:tcPr>
            <w:tcW w:w="3261" w:type="dxa"/>
          </w:tcPr>
          <w:p w:rsidR="00B96A03" w:rsidRPr="00D45FBE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Персональный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компьютер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Intel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core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3,4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Гб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ОЗУ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,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Видео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Nvidia</w:t>
            </w:r>
            <w:proofErr w:type="spellEnd"/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GTS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450,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HDD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500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Гб</w:t>
            </w:r>
          </w:p>
          <w:p w:rsidR="00B96A03" w:rsidRPr="00F53B90" w:rsidRDefault="00B96A03" w:rsidP="005B7396">
            <w:pPr>
              <w:tabs>
                <w:tab w:val="left" w:pos="2974"/>
              </w:tabs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Монитор</w:t>
            </w:r>
            <w:r w:rsidRPr="00F53B9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Samsung</w:t>
            </w:r>
            <w:r w:rsidRPr="00F53B9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</w:t>
            </w:r>
            <w:r w:rsidRPr="00F53B9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2320</w:t>
            </w:r>
          </w:p>
          <w:p w:rsidR="00B96A03" w:rsidRPr="00F53B90" w:rsidRDefault="00B96A03" w:rsidP="005B73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Телевизор</w:t>
            </w:r>
            <w:r w:rsidRPr="00F53B9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F53B9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Samsung UE55d6100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B96A03" w:rsidRPr="00E65F4D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E65F4D">
              <w:rPr>
                <w:rFonts w:ascii="Times New Roman" w:eastAsia="Calibri" w:hAnsi="Times New Roman"/>
                <w:sz w:val="22"/>
                <w:szCs w:val="22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3543" w:type="dxa"/>
          </w:tcPr>
          <w:p w:rsidR="00D45FBE" w:rsidRPr="00F53B9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  <w:p w:rsidR="00B96A03" w:rsidRPr="00D45FBE" w:rsidRDefault="00D45FBE" w:rsidP="00D45FBE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6408</w:t>
            </w:r>
          </w:p>
        </w:tc>
        <w:tc>
          <w:tcPr>
            <w:tcW w:w="3261" w:type="dxa"/>
          </w:tcPr>
          <w:p w:rsidR="00B96A03" w:rsidRPr="00D45FBE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Персональный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компьютер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Intel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core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3,4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Гб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ОЗУ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,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Видео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Nvidia</w:t>
            </w:r>
            <w:proofErr w:type="spellEnd"/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GTS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450,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HDD</w:t>
            </w:r>
            <w:r w:rsidRPr="00D45FBE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500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Гб</w:t>
            </w:r>
          </w:p>
          <w:p w:rsidR="00B96A03" w:rsidRPr="00F53B90" w:rsidRDefault="00B96A03" w:rsidP="005B7396">
            <w:pPr>
              <w:tabs>
                <w:tab w:val="left" w:pos="2974"/>
              </w:tabs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Монитор</w:t>
            </w:r>
            <w:r w:rsidRPr="00F53B9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Samsung</w:t>
            </w:r>
            <w:r w:rsidRPr="00F53B9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</w:t>
            </w:r>
            <w:r w:rsidRPr="00F53B90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2320</w:t>
            </w:r>
          </w:p>
          <w:p w:rsidR="00B96A03" w:rsidRPr="00F53B90" w:rsidRDefault="00B96A03" w:rsidP="005B73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Телевизор</w:t>
            </w:r>
            <w:r w:rsidRPr="00F53B9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F53B9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Samsung UE55d6100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B96A03" w:rsidRPr="00E65F4D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B96A03" w:rsidRPr="00734634" w:rsidRDefault="00B96A03" w:rsidP="005B73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Учебная аудитория 6110Г для самостоятельной работы</w:t>
            </w:r>
          </w:p>
        </w:tc>
        <w:tc>
          <w:tcPr>
            <w:tcW w:w="3261" w:type="dxa"/>
          </w:tcPr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Моноблок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Lenovo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AIO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300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Моноблок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Lenovo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AIO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>520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Персональный компьютер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Intel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core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3, 4Гб ОЗУ,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HDD</w:t>
            </w: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 500Гб 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Монитор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ASUS VS239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Монитор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Viewsonic</w:t>
            </w:r>
            <w:proofErr w:type="spellEnd"/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VA2349s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МФУ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HP M225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Сканер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 Epson GT-s55</w:t>
            </w:r>
          </w:p>
          <w:p w:rsidR="00B96A03" w:rsidRPr="00734634" w:rsidRDefault="00B96A03" w:rsidP="005B7396">
            <w:pPr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 xml:space="preserve">Ноутбук </w:t>
            </w:r>
            <w:r w:rsidRPr="0073463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Toshiba L505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B96A03" w:rsidRPr="00E65F4D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B96A03" w:rsidRPr="00734634" w:rsidRDefault="00B96A03" w:rsidP="005B73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color w:val="000000"/>
                <w:sz w:val="22"/>
                <w:szCs w:val="22"/>
              </w:rPr>
              <w:t>Аудитория 6411-Специальное помещение для хранения и профилактического обслуживания учебного оборудования</w:t>
            </w:r>
          </w:p>
        </w:tc>
        <w:tc>
          <w:tcPr>
            <w:tcW w:w="3261" w:type="dxa"/>
          </w:tcPr>
          <w:p w:rsidR="00B96A03" w:rsidRPr="00734634" w:rsidRDefault="00B96A03" w:rsidP="005B73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4634">
              <w:rPr>
                <w:rFonts w:ascii="Times New Roman" w:hAnsi="Times New Roman"/>
                <w:sz w:val="22"/>
                <w:szCs w:val="22"/>
              </w:rPr>
              <w:t>Стеллажи для хранения и  приспособления для профилактического обслуживания учебного оборудования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Профессиональная этика и этикет</w:t>
            </w:r>
          </w:p>
        </w:tc>
        <w:tc>
          <w:tcPr>
            <w:tcW w:w="3543" w:type="dxa"/>
          </w:tcPr>
          <w:p w:rsidR="00B96A03" w:rsidRPr="004F6751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>3210</w:t>
            </w:r>
          </w:p>
        </w:tc>
        <w:tc>
          <w:tcPr>
            <w:tcW w:w="3261" w:type="dxa"/>
          </w:tcPr>
          <w:p w:rsidR="00B96A03" w:rsidRPr="004F6751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Проектор - 1 шт. ПК (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RAM) - 25 шт.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B96A03" w:rsidRPr="00AA1B65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>3212</w:t>
            </w:r>
          </w:p>
        </w:tc>
        <w:tc>
          <w:tcPr>
            <w:tcW w:w="3261" w:type="dxa"/>
          </w:tcPr>
          <w:p w:rsidR="00B96A03" w:rsidRPr="00AA1B65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Плазменная панель - 2 шт. ПК (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RAM) - 25 шт. 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  <w:sz w:val="22"/>
                <w:szCs w:val="22"/>
              </w:rPr>
            </w:pPr>
            <w:r w:rsidRPr="008D4320">
              <w:rPr>
                <w:rFonts w:ascii="Times New Roman" w:eastAsia="Calibri" w:hAnsi="Times New Roman"/>
                <w:sz w:val="22"/>
                <w:szCs w:val="22"/>
              </w:rPr>
              <w:t>Этика деловых отношений</w:t>
            </w:r>
            <w:bookmarkStart w:id="0" w:name="_GoBack"/>
            <w:bookmarkEnd w:id="0"/>
          </w:p>
        </w:tc>
        <w:tc>
          <w:tcPr>
            <w:tcW w:w="3543" w:type="dxa"/>
          </w:tcPr>
          <w:p w:rsidR="00B96A03" w:rsidRPr="004F6751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4F6751">
              <w:rPr>
                <w:rFonts w:ascii="Times New Roman" w:hAnsi="Times New Roman"/>
                <w:sz w:val="22"/>
                <w:szCs w:val="22"/>
              </w:rPr>
              <w:t>3210</w:t>
            </w:r>
          </w:p>
        </w:tc>
        <w:tc>
          <w:tcPr>
            <w:tcW w:w="3261" w:type="dxa"/>
          </w:tcPr>
          <w:p w:rsidR="00B96A03" w:rsidRPr="004F6751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Проектор - 1 шт. ПК (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4F6751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4F6751">
              <w:rPr>
                <w:rFonts w:ascii="Times New Roman" w:eastAsia="Calibri" w:hAnsi="Times New Roman"/>
                <w:sz w:val="22"/>
                <w:szCs w:val="22"/>
              </w:rPr>
              <w:t xml:space="preserve"> RAM) - 25 шт.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F6751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  <w:tr w:rsidR="00B96A03" w:rsidRPr="008D4320" w:rsidTr="00A56886">
        <w:trPr>
          <w:trHeight w:val="20"/>
        </w:trPr>
        <w:tc>
          <w:tcPr>
            <w:tcW w:w="993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</w:tcPr>
          <w:p w:rsidR="00B96A03" w:rsidRPr="008D4320" w:rsidRDefault="00B96A03" w:rsidP="005B73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</w:tcPr>
          <w:p w:rsidR="00B96A03" w:rsidRPr="008D4320" w:rsidRDefault="00B96A03" w:rsidP="005B7396">
            <w:pPr>
              <w:ind w:left="-108"/>
              <w:rPr>
                <w:rFonts w:ascii="Times New Roman" w:eastAsia="Calibri" w:hAnsi="Times New Roman"/>
              </w:rPr>
            </w:pPr>
          </w:p>
        </w:tc>
        <w:tc>
          <w:tcPr>
            <w:tcW w:w="3543" w:type="dxa"/>
          </w:tcPr>
          <w:p w:rsidR="00B96A03" w:rsidRPr="00AA1B65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 xml:space="preserve">Учебная аудитория для проведения занятий лекционного типа и групповых и индивидуальных консультаций </w:t>
            </w:r>
          </w:p>
          <w:p w:rsidR="00B96A03" w:rsidRPr="008D4320" w:rsidRDefault="00B96A03" w:rsidP="005B7396">
            <w:pPr>
              <w:rPr>
                <w:rFonts w:ascii="Times New Roman" w:hAnsi="Times New Roman"/>
                <w:sz w:val="22"/>
                <w:szCs w:val="22"/>
              </w:rPr>
            </w:pPr>
            <w:r w:rsidRPr="00AA1B65">
              <w:rPr>
                <w:rFonts w:ascii="Times New Roman" w:hAnsi="Times New Roman"/>
                <w:sz w:val="22"/>
                <w:szCs w:val="22"/>
              </w:rPr>
              <w:t>3212</w:t>
            </w:r>
          </w:p>
        </w:tc>
        <w:tc>
          <w:tcPr>
            <w:tcW w:w="3261" w:type="dxa"/>
          </w:tcPr>
          <w:p w:rsidR="00B96A03" w:rsidRPr="00AA1B65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Плазменная панель - 2 шт. ПК (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Pentium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G, 4 </w:t>
            </w:r>
            <w:proofErr w:type="spellStart"/>
            <w:r w:rsidRPr="00AA1B65">
              <w:rPr>
                <w:rFonts w:ascii="Times New Roman" w:eastAsia="Calibri" w:hAnsi="Times New Roman"/>
                <w:sz w:val="22"/>
                <w:szCs w:val="22"/>
              </w:rPr>
              <w:t>Gb</w:t>
            </w:r>
            <w:proofErr w:type="spellEnd"/>
            <w:r w:rsidRPr="00AA1B65">
              <w:rPr>
                <w:rFonts w:ascii="Times New Roman" w:eastAsia="Calibri" w:hAnsi="Times New Roman"/>
                <w:sz w:val="22"/>
                <w:szCs w:val="22"/>
              </w:rPr>
              <w:t xml:space="preserve"> RAM) - 25 шт. </w:t>
            </w:r>
          </w:p>
          <w:p w:rsidR="00B96A03" w:rsidRPr="008D4320" w:rsidRDefault="00B96A03" w:rsidP="005B7396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AA1B65">
              <w:rPr>
                <w:rFonts w:ascii="Times New Roman" w:eastAsia="Calibri" w:hAnsi="Times New Roman"/>
                <w:sz w:val="22"/>
                <w:szCs w:val="22"/>
              </w:rPr>
              <w:t>Акустическая система</w:t>
            </w:r>
          </w:p>
        </w:tc>
        <w:tc>
          <w:tcPr>
            <w:tcW w:w="2835" w:type="dxa"/>
          </w:tcPr>
          <w:p w:rsidR="00B96A03" w:rsidRPr="00734634" w:rsidRDefault="00B96A03" w:rsidP="005B739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734634">
              <w:rPr>
                <w:rFonts w:ascii="Times New Roman" w:eastAsia="Calibri" w:hAnsi="Times New Roman"/>
                <w:sz w:val="22"/>
                <w:szCs w:val="22"/>
              </w:rPr>
              <w:t>Нет</w:t>
            </w:r>
          </w:p>
        </w:tc>
      </w:tr>
    </w:tbl>
    <w:p w:rsidR="009E3EC0" w:rsidRDefault="009E3EC0"/>
    <w:sectPr w:rsidR="009E3EC0" w:rsidSect="007C3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D0"/>
    <w:rsid w:val="000337C8"/>
    <w:rsid w:val="000703D0"/>
    <w:rsid w:val="00090911"/>
    <w:rsid w:val="004F6751"/>
    <w:rsid w:val="006741FF"/>
    <w:rsid w:val="00691CD7"/>
    <w:rsid w:val="007C3E5E"/>
    <w:rsid w:val="00811A82"/>
    <w:rsid w:val="008A1418"/>
    <w:rsid w:val="008D4320"/>
    <w:rsid w:val="009E3EC0"/>
    <w:rsid w:val="00A56886"/>
    <w:rsid w:val="00AA1B65"/>
    <w:rsid w:val="00B829A4"/>
    <w:rsid w:val="00B96A03"/>
    <w:rsid w:val="00D45FBE"/>
    <w:rsid w:val="00D8117F"/>
    <w:rsid w:val="00E65F4D"/>
    <w:rsid w:val="00F25216"/>
    <w:rsid w:val="00F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Сербиненко Екатерина Юрьевна</cp:lastModifiedBy>
  <cp:revision>22</cp:revision>
  <dcterms:created xsi:type="dcterms:W3CDTF">2020-10-13T08:58:00Z</dcterms:created>
  <dcterms:modified xsi:type="dcterms:W3CDTF">2020-12-14T12:06:00Z</dcterms:modified>
</cp:coreProperties>
</file>