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E" w:rsidRPr="004F647A" w:rsidRDefault="007C3E5E" w:rsidP="007C3E5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4F647A">
        <w:rPr>
          <w:rFonts w:ascii="Times New Roman" w:hAnsi="Times New Roman" w:cs="Times New Roman"/>
          <w:sz w:val="24"/>
          <w:szCs w:val="24"/>
        </w:rPr>
        <w:t>Справка</w:t>
      </w:r>
      <w:r w:rsidRPr="004F647A">
        <w:rPr>
          <w:rFonts w:ascii="Times New Roman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F53B90" w:rsidRPr="004F647A" w:rsidRDefault="00F53B90" w:rsidP="007C3E5E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3543"/>
        <w:gridCol w:w="3261"/>
        <w:gridCol w:w="2835"/>
      </w:tblGrid>
      <w:tr w:rsidR="007C3E5E" w:rsidRPr="008D4320" w:rsidTr="00A56886">
        <w:trPr>
          <w:trHeight w:val="20"/>
        </w:trPr>
        <w:tc>
          <w:tcPr>
            <w:tcW w:w="993" w:type="dxa"/>
            <w:vAlign w:val="center"/>
          </w:tcPr>
          <w:p w:rsidR="007C3E5E" w:rsidRPr="008D4320" w:rsidRDefault="007C3E5E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Код</w:t>
            </w:r>
          </w:p>
        </w:tc>
        <w:tc>
          <w:tcPr>
            <w:tcW w:w="2127" w:type="dxa"/>
            <w:vAlign w:val="center"/>
          </w:tcPr>
          <w:p w:rsidR="007C3E5E" w:rsidRPr="008D4320" w:rsidRDefault="007C3E5E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268" w:type="dxa"/>
            <w:vAlign w:val="center"/>
          </w:tcPr>
          <w:p w:rsidR="007C3E5E" w:rsidRPr="008D4320" w:rsidRDefault="007C3E5E" w:rsidP="005B7396">
            <w:pPr>
              <w:ind w:left="-108" w:firstLine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 xml:space="preserve">Наименование </w:t>
            </w:r>
          </w:p>
          <w:p w:rsidR="007C3E5E" w:rsidRPr="008D4320" w:rsidRDefault="007C3E5E" w:rsidP="005B7396">
            <w:pPr>
              <w:ind w:left="-108" w:firstLine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дисциплины (модуля), практик в соответствии с учебным планом</w:t>
            </w:r>
          </w:p>
        </w:tc>
        <w:tc>
          <w:tcPr>
            <w:tcW w:w="3543" w:type="dxa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1" w:type="dxa"/>
            <w:vAlign w:val="center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 w:val="restart"/>
          </w:tcPr>
          <w:p w:rsidR="00E65F4D" w:rsidRPr="008D4320" w:rsidRDefault="00E65F4D" w:rsidP="007C3E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40.06.01</w:t>
            </w:r>
          </w:p>
        </w:tc>
        <w:tc>
          <w:tcPr>
            <w:tcW w:w="2127" w:type="dxa"/>
            <w:vMerge w:val="restart"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Юриспруденция</w:t>
            </w:r>
          </w:p>
          <w:p w:rsidR="00E65F4D" w:rsidRPr="008D4320" w:rsidRDefault="00D8117F" w:rsidP="00D811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Направленность 12.00.06</w:t>
            </w:r>
            <w:r w:rsidR="00F25216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8117F">
              <w:rPr>
                <w:rFonts w:ascii="Times New Roman" w:eastAsia="Calibri" w:hAnsi="Times New Roman"/>
                <w:sz w:val="22"/>
                <w:szCs w:val="22"/>
              </w:rPr>
              <w:t xml:space="preserve">Земельное право; </w:t>
            </w:r>
            <w:proofErr w:type="spellStart"/>
            <w:r w:rsidRPr="00D8117F">
              <w:rPr>
                <w:rFonts w:ascii="Times New Roman" w:eastAsia="Calibri" w:hAnsi="Times New Roman"/>
                <w:sz w:val="22"/>
                <w:szCs w:val="22"/>
              </w:rPr>
              <w:t>природоресурсное</w:t>
            </w:r>
            <w:proofErr w:type="spellEnd"/>
            <w:r w:rsidRPr="00D8117F">
              <w:rPr>
                <w:rFonts w:ascii="Times New Roman" w:eastAsia="Calibri" w:hAnsi="Times New Roman"/>
                <w:sz w:val="22"/>
                <w:szCs w:val="22"/>
              </w:rPr>
              <w:t xml:space="preserve"> право; экологическое право; аграрное право</w:t>
            </w:r>
          </w:p>
        </w:tc>
        <w:tc>
          <w:tcPr>
            <w:tcW w:w="2268" w:type="dxa"/>
            <w:vMerge w:val="restart"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3543" w:type="dxa"/>
          </w:tcPr>
          <w:p w:rsidR="00E65F4D" w:rsidRPr="004F6751" w:rsidRDefault="00E65F4D" w:rsidP="004F6751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4F6751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E65F4D" w:rsidRPr="004F6751" w:rsidRDefault="00E65F4D" w:rsidP="004F67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E65F4D" w:rsidRPr="008D4320" w:rsidRDefault="00E65F4D" w:rsidP="004F67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D43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65F4D" w:rsidRPr="00AA1B65" w:rsidRDefault="00E65F4D" w:rsidP="00AA1B65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AA1B65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E65F4D" w:rsidRPr="00AA1B65" w:rsidRDefault="00E65F4D" w:rsidP="00AA1B6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E65F4D" w:rsidRPr="008D4320" w:rsidRDefault="00E65F4D" w:rsidP="00AA1B6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3543" w:type="dxa"/>
          </w:tcPr>
          <w:p w:rsidR="00E65F4D" w:rsidRPr="004F6751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E65F4D" w:rsidRPr="004F6751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65F4D" w:rsidRPr="00AA1B65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E65F4D" w:rsidRPr="00AA1B65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2B18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Педагогика и психология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</w:t>
            </w:r>
            <w:r w:rsidRPr="00AA1B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 w:rsidRPr="00D45F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6741FF" w:rsidP="00A5688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6741FF">
              <w:rPr>
                <w:rFonts w:ascii="Times New Roman" w:eastAsia="Calibri" w:hAnsi="Times New Roman"/>
                <w:sz w:val="22"/>
                <w:szCs w:val="22"/>
              </w:rPr>
              <w:t xml:space="preserve">Земельное право; </w:t>
            </w:r>
            <w:proofErr w:type="spellStart"/>
            <w:r w:rsidRPr="006741FF">
              <w:rPr>
                <w:rFonts w:ascii="Times New Roman" w:eastAsia="Calibri" w:hAnsi="Times New Roman"/>
                <w:sz w:val="22"/>
                <w:szCs w:val="22"/>
              </w:rPr>
              <w:t>природоресурсное</w:t>
            </w:r>
            <w:proofErr w:type="spellEnd"/>
            <w:r w:rsidRPr="006741FF">
              <w:rPr>
                <w:rFonts w:ascii="Times New Roman" w:eastAsia="Calibri" w:hAnsi="Times New Roman"/>
                <w:sz w:val="22"/>
                <w:szCs w:val="22"/>
              </w:rPr>
              <w:t xml:space="preserve"> право; экологическое право; аграрное право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 w:rsidRPr="00D45F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Методология диссертационного исследования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 xml:space="preserve">Использование </w:t>
            </w:r>
            <w:r w:rsidRPr="008D432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информационных технологий при решении исследовательских задач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Учебная аудитория для </w:t>
            </w:r>
            <w:r w:rsidRPr="004F67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4F675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</w:t>
            </w:r>
            <w:r w:rsidRPr="00AA1B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543" w:type="dxa"/>
          </w:tcPr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3543" w:type="dxa"/>
          </w:tcPr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6110Г для самостоятельной работы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300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520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Персональный компьютер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3, 4Гб ОЗУ,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500Гб 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ASUS VS239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Viewsonic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VA2349s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МФУ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HP M225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Сканер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Epson GT-s55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Ноутбук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Toshiba L505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65F4D">
              <w:rPr>
                <w:rFonts w:ascii="Times New Roman" w:eastAsia="Calibri" w:hAnsi="Times New Roman"/>
                <w:sz w:val="22"/>
                <w:szCs w:val="22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:rsidR="00D45FBE" w:rsidRPr="00D45FBE" w:rsidRDefault="00B96A03" w:rsidP="00D45FBE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 w:rsidR="00D45FBE"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D45FBE" w:rsidRDefault="00D45FBE" w:rsidP="00D45FB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6408</w:t>
            </w:r>
          </w:p>
        </w:tc>
        <w:tc>
          <w:tcPr>
            <w:tcW w:w="3261" w:type="dxa"/>
          </w:tcPr>
          <w:p w:rsidR="00B96A03" w:rsidRPr="00D45FBE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Персональный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компьютер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Видео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Nvidia</w:t>
            </w:r>
            <w:proofErr w:type="spellEnd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GTS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450,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500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</w:p>
          <w:p w:rsidR="00B96A03" w:rsidRPr="00F53B90" w:rsidRDefault="00B96A03" w:rsidP="005B7396">
            <w:pPr>
              <w:tabs>
                <w:tab w:val="left" w:pos="2974"/>
              </w:tabs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Samsung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E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2320</w:t>
            </w:r>
          </w:p>
          <w:p w:rsidR="00B96A03" w:rsidRPr="00F53B90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Телевизор</w:t>
            </w:r>
            <w:r w:rsidRPr="00F53B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53B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Samsung UE55d6100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65F4D">
              <w:rPr>
                <w:rFonts w:ascii="Times New Roman" w:eastAsia="Calibri" w:hAnsi="Times New Roman"/>
                <w:sz w:val="22"/>
                <w:szCs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96A03" w:rsidRPr="00D45FBE" w:rsidRDefault="00D45FBE" w:rsidP="00D45FB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6408</w:t>
            </w:r>
          </w:p>
        </w:tc>
        <w:tc>
          <w:tcPr>
            <w:tcW w:w="3261" w:type="dxa"/>
          </w:tcPr>
          <w:p w:rsidR="00B96A03" w:rsidRPr="00D45FBE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Персональный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компьютер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Видео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Nvidia</w:t>
            </w:r>
            <w:proofErr w:type="spellEnd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GTS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450,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500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</w:p>
          <w:p w:rsidR="00B96A03" w:rsidRPr="00F53B90" w:rsidRDefault="00B96A03" w:rsidP="005B7396">
            <w:pPr>
              <w:tabs>
                <w:tab w:val="left" w:pos="2974"/>
              </w:tabs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Samsung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E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2320</w:t>
            </w:r>
          </w:p>
          <w:p w:rsidR="00B96A03" w:rsidRPr="00F53B90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Телевизор</w:t>
            </w:r>
            <w:r w:rsidRPr="00F53B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53B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Samsung UE55d6100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734634" w:rsidRDefault="00B96A03" w:rsidP="005B7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6110Г для самостоятельной работы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300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520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Персональный компьютер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3, 4Гб ОЗУ,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500Гб 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ASUS VS239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Viewsonic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VA2349s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МФУ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HP M225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Сканер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Epson GT-s55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Ноутбук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Toshiba L505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734634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Профессиональная этика и этикет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Этика деловых отношений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</w:tbl>
    <w:p w:rsidR="009E3EC0" w:rsidRDefault="009E3EC0"/>
    <w:sectPr w:rsidR="009E3EC0" w:rsidSect="007C3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D0"/>
    <w:rsid w:val="000337C8"/>
    <w:rsid w:val="000703D0"/>
    <w:rsid w:val="00090911"/>
    <w:rsid w:val="004F6751"/>
    <w:rsid w:val="006741FF"/>
    <w:rsid w:val="00691CD7"/>
    <w:rsid w:val="007C3E5E"/>
    <w:rsid w:val="00811A82"/>
    <w:rsid w:val="008A1418"/>
    <w:rsid w:val="008D4320"/>
    <w:rsid w:val="009E3EC0"/>
    <w:rsid w:val="00A56886"/>
    <w:rsid w:val="00AA1B65"/>
    <w:rsid w:val="00B829A4"/>
    <w:rsid w:val="00B96A03"/>
    <w:rsid w:val="00D45FBE"/>
    <w:rsid w:val="00D8117F"/>
    <w:rsid w:val="00E65F4D"/>
    <w:rsid w:val="00F25216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Сербиненко Екатерина Юрьевна</cp:lastModifiedBy>
  <cp:revision>22</cp:revision>
  <dcterms:created xsi:type="dcterms:W3CDTF">2020-10-13T08:58:00Z</dcterms:created>
  <dcterms:modified xsi:type="dcterms:W3CDTF">2020-12-14T12:06:00Z</dcterms:modified>
</cp:coreProperties>
</file>